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2DBDB" w:themeColor="accent2" w:themeTint="33"/>
  <w:body>
    <w:p w:rsidR="00891596" w:rsidRPr="00891596" w:rsidRDefault="00891596" w:rsidP="00891596">
      <w:pPr>
        <w:jc w:val="center"/>
        <w:rPr>
          <w:rFonts w:ascii="Handwriting - Dakota" w:hAnsi="Handwriting - Dakota"/>
          <w:sz w:val="36"/>
        </w:rPr>
      </w:pPr>
      <w:r>
        <w:rPr>
          <w:rFonts w:ascii="Handwriting - Dakota" w:hAnsi="Handwriting - Dakota"/>
          <w:noProof/>
          <w:sz w:val="44"/>
        </w:rPr>
        <w:pict>
          <v:shapetype id="_x0000_t202" coordsize="21600,21600" o:spt="202" path="m0,0l0,21600,21600,21600,21600,0xe">
            <v:stroke joinstyle="miter"/>
            <v:path gradientshapeok="t" o:connecttype="rect"/>
          </v:shapetype>
          <v:shape id="_x0000_s1026" type="#_x0000_t202" style="position:absolute;left:0;text-align:left;margin-left:342pt;margin-top:18pt;width:90pt;height:1in;z-index:251658240;mso-wrap-edited:f;mso-position-horizontal:absolute;mso-position-vertical:absolute" wrapcoords="0 0 21600 0 21600 21600 0 21600 0 0" filled="f" stroked="f">
            <v:fill o:detectmouseclick="t"/>
            <v:textbox inset=",7.2pt,,7.2pt">
              <w:txbxContent>
                <w:p w:rsidR="000A55C5" w:rsidRPr="00891596" w:rsidRDefault="000A55C5">
                  <w:pPr>
                    <w:rPr>
                      <w:rFonts w:ascii="Handwriting - Dakota" w:hAnsi="Handwriting - Dakota"/>
                    </w:rPr>
                  </w:pPr>
                  <w:r w:rsidRPr="00891596">
                    <w:rPr>
                      <w:rFonts w:ascii="Handwriting - Dakota" w:hAnsi="Handwriting - Dakota"/>
                    </w:rPr>
                    <w:t>Welcome Reds!</w:t>
                  </w:r>
                </w:p>
              </w:txbxContent>
            </v:textbox>
          </v:shape>
        </w:pict>
      </w:r>
      <w:r>
        <w:rPr>
          <w:rFonts w:ascii="Handwriting - Dakota" w:hAnsi="Handwriting - Dakota"/>
          <w:sz w:val="44"/>
        </w:rPr>
        <w:t xml:space="preserve">            </w:t>
      </w:r>
      <w:proofErr w:type="spellStart"/>
      <w:r w:rsidRPr="00891596">
        <w:rPr>
          <w:rFonts w:ascii="Handwriting - Dakota" w:hAnsi="Handwriting - Dakota"/>
          <w:sz w:val="44"/>
        </w:rPr>
        <w:t>RedLadies</w:t>
      </w:r>
      <w:proofErr w:type="spellEnd"/>
      <w:r w:rsidRPr="00891596">
        <w:rPr>
          <w:rFonts w:ascii="Handwriting - Dakota" w:hAnsi="Handwriting - Dakota"/>
          <w:sz w:val="44"/>
        </w:rPr>
        <w:t xml:space="preserve">: </w:t>
      </w:r>
      <w:r w:rsidR="003D0E59" w:rsidRPr="00891596">
        <w:rPr>
          <w:rFonts w:ascii="Handwriting - Dakota" w:hAnsi="Handwriting - Dakota"/>
          <w:sz w:val="44"/>
        </w:rPr>
        <w:t>TRI 101</w:t>
      </w:r>
      <w:r>
        <w:rPr>
          <w:rFonts w:ascii="Handwriting - Dakota" w:hAnsi="Handwriting - Dakota"/>
          <w:sz w:val="44"/>
        </w:rPr>
        <w:t xml:space="preserve"> </w:t>
      </w:r>
      <w:r w:rsidRPr="00891596">
        <w:rPr>
          <w:rFonts w:ascii="Handwriting - Dakota" w:hAnsi="Handwriting - Dakota"/>
          <w:sz w:val="36"/>
        </w:rPr>
        <w:drawing>
          <wp:inline distT="0" distB="0" distL="0" distR="0">
            <wp:extent cx="1406065" cy="1183153"/>
            <wp:effectExtent l="0" t="0" r="163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rot="176421">
                      <a:off x="0" y="0"/>
                      <a:ext cx="1406502" cy="1183521"/>
                    </a:xfrm>
                    <a:prstGeom prst="rect">
                      <a:avLst/>
                    </a:prstGeom>
                    <a:noFill/>
                    <a:ln w="9525">
                      <a:noFill/>
                      <a:miter lim="800000"/>
                      <a:headEnd/>
                      <a:tailEnd/>
                    </a:ln>
                  </pic:spPr>
                </pic:pic>
              </a:graphicData>
            </a:graphic>
          </wp:inline>
        </w:drawing>
      </w:r>
    </w:p>
    <w:p w:rsidR="00891596" w:rsidRDefault="00891596" w:rsidP="003D0E59">
      <w:pPr>
        <w:rPr>
          <w:b/>
        </w:rPr>
      </w:pPr>
    </w:p>
    <w:p w:rsidR="003D0E59" w:rsidRPr="00891596" w:rsidRDefault="00891596" w:rsidP="00891596">
      <w:pPr>
        <w:ind w:right="-1350"/>
        <w:rPr>
          <w:rFonts w:ascii="Handwriting - Dakota" w:hAnsi="Handwriting - Dakota"/>
          <w:b/>
        </w:rPr>
      </w:pPr>
      <w:r w:rsidRPr="00891596">
        <w:rPr>
          <w:rFonts w:ascii="Handwriting - Dakota" w:hAnsi="Handwriting - Dakota"/>
          <w:b/>
        </w:rPr>
        <w:t>Have information you think</w:t>
      </w:r>
      <w:r>
        <w:rPr>
          <w:rFonts w:ascii="Handwriting - Dakota" w:hAnsi="Handwriting - Dakota"/>
          <w:b/>
        </w:rPr>
        <w:t xml:space="preserve"> other Reds would find helpful?</w:t>
      </w:r>
      <w:r w:rsidRPr="00891596">
        <w:rPr>
          <w:rFonts w:ascii="Handwriting - Dakota" w:hAnsi="Handwriting - Dakota"/>
          <w:b/>
        </w:rPr>
        <w:t xml:space="preserve"> Please email Liz so she can </w:t>
      </w:r>
      <w:r>
        <w:rPr>
          <w:rFonts w:ascii="Handwriting - Dakota" w:hAnsi="Handwriting - Dakota"/>
          <w:b/>
        </w:rPr>
        <w:t>include</w:t>
      </w:r>
      <w:r w:rsidRPr="00891596">
        <w:rPr>
          <w:rFonts w:ascii="Handwriting - Dakota" w:hAnsi="Handwriting - Dakota"/>
          <w:b/>
        </w:rPr>
        <w:t xml:space="preserve"> it.  Thanks in advance for your input!</w:t>
      </w:r>
    </w:p>
    <w:p w:rsidR="003D0E59" w:rsidRDefault="003D0E59" w:rsidP="003D0E59"/>
    <w:p w:rsidR="003D0E59" w:rsidRPr="00EA039F" w:rsidRDefault="003D0E59" w:rsidP="003D0E59">
      <w:pPr>
        <w:rPr>
          <w:rFonts w:ascii="Handwriting - Dakota" w:hAnsi="Handwriting - Dakota"/>
          <w:sz w:val="44"/>
          <w:u w:val="single"/>
        </w:rPr>
      </w:pPr>
      <w:r w:rsidRPr="00EA039F">
        <w:rPr>
          <w:rFonts w:ascii="Handwriting - Dakota" w:hAnsi="Handwriting - Dakota"/>
          <w:sz w:val="44"/>
          <w:u w:val="single"/>
        </w:rPr>
        <w:t>Bike 101</w:t>
      </w:r>
    </w:p>
    <w:p w:rsidR="00EA039F" w:rsidRDefault="00EA039F" w:rsidP="003D0E59">
      <w:r>
        <w:t>Equipment Basics: You can keep bikes simple or can get very involved w/ all the equipment.  Whatever you do, just make sure you ask questions if you don’t know.</w:t>
      </w:r>
    </w:p>
    <w:p w:rsidR="00EA039F" w:rsidRDefault="00EA039F" w:rsidP="003D0E59"/>
    <w:p w:rsidR="003D0E59" w:rsidRDefault="003D0E59" w:rsidP="003D0E59">
      <w:r>
        <w:t>Bike</w:t>
      </w:r>
      <w:r w:rsidR="00EA039F">
        <w:t xml:space="preserve"> (road or tri bike)</w:t>
      </w:r>
    </w:p>
    <w:p w:rsidR="003D0E59" w:rsidRDefault="003D0E59" w:rsidP="003D0E59">
      <w:r>
        <w:t>Shoes</w:t>
      </w:r>
      <w:r w:rsidR="00EA039F">
        <w:t xml:space="preserve"> (bike shoes that clip into your bike pedals)</w:t>
      </w:r>
    </w:p>
    <w:p w:rsidR="00EF6FEC" w:rsidRDefault="003D0E59" w:rsidP="003D0E59">
      <w:r>
        <w:t>Helmet</w:t>
      </w:r>
    </w:p>
    <w:p w:rsidR="00EF6FEC" w:rsidRDefault="00EF6FEC" w:rsidP="003D0E59">
      <w:r>
        <w:t>Cell phone – always carry one when you bike</w:t>
      </w:r>
    </w:p>
    <w:p w:rsidR="00EF6FEC" w:rsidRDefault="00EF6FEC" w:rsidP="003D0E59">
      <w:r>
        <w:t>Road ID – a wrist or ankle bracelet with your emergency contact information</w:t>
      </w:r>
    </w:p>
    <w:p w:rsidR="00EF6FEC" w:rsidRDefault="00EF6FEC" w:rsidP="003D0E59">
      <w:proofErr w:type="gramStart"/>
      <w:r>
        <w:t>Money – always a good idea to carry a bit with you when you ride.</w:t>
      </w:r>
      <w:proofErr w:type="gramEnd"/>
    </w:p>
    <w:p w:rsidR="00EF6FEC" w:rsidRDefault="00EF6FEC" w:rsidP="003D0E59">
      <w:r>
        <w:t xml:space="preserve">Route – KNOW YOUR ROUTE!  Look at a map before you leave and carry directions w/ you if you need to – this helps us all stay </w:t>
      </w:r>
      <w:proofErr w:type="gramStart"/>
      <w:r>
        <w:t>safe :</w:t>
      </w:r>
      <w:proofErr w:type="gramEnd"/>
      <w:r>
        <w:t xml:space="preserve"> )</w:t>
      </w:r>
    </w:p>
    <w:p w:rsidR="00EF6FEC" w:rsidRDefault="00EF6FEC" w:rsidP="003D0E59"/>
    <w:p w:rsidR="00EF6FEC" w:rsidRDefault="00EF6FEC" w:rsidP="003D0E59">
      <w:r>
        <w:t>Equipment to change a flat (we will go over this)</w:t>
      </w:r>
    </w:p>
    <w:p w:rsidR="00EF6FEC" w:rsidRDefault="00EF6FEC" w:rsidP="003D0E59">
      <w:r>
        <w:tab/>
        <w:t>*</w:t>
      </w:r>
      <w:proofErr w:type="gramStart"/>
      <w:r>
        <w:t>tire</w:t>
      </w:r>
      <w:proofErr w:type="gramEnd"/>
      <w:r>
        <w:t xml:space="preserve"> levers</w:t>
      </w:r>
    </w:p>
    <w:p w:rsidR="00EF6FEC" w:rsidRDefault="00EF6FEC" w:rsidP="003D0E59">
      <w:r>
        <w:tab/>
        <w:t>*CO2 / portable pump</w:t>
      </w:r>
    </w:p>
    <w:p w:rsidR="00EF6FEC" w:rsidRDefault="00EF6FEC" w:rsidP="003D0E59">
      <w:r>
        <w:tab/>
        <w:t>*</w:t>
      </w:r>
      <w:proofErr w:type="gramStart"/>
      <w:r>
        <w:t>spare</w:t>
      </w:r>
      <w:proofErr w:type="gramEnd"/>
      <w:r>
        <w:t xml:space="preserve"> tube</w:t>
      </w:r>
    </w:p>
    <w:p w:rsidR="00EF6FEC" w:rsidRDefault="00EF6FEC" w:rsidP="003D0E59"/>
    <w:p w:rsidR="00EF6FEC" w:rsidRDefault="00EF6FEC" w:rsidP="003D0E59">
      <w:r>
        <w:t xml:space="preserve">Bike or tri shorts (the difference is that tri shorts have less padding in the crotch than bike shorts – this is b/c </w:t>
      </w:r>
      <w:proofErr w:type="spellStart"/>
      <w:r>
        <w:t>triathletes</w:t>
      </w:r>
      <w:proofErr w:type="spellEnd"/>
      <w:r>
        <w:t xml:space="preserve"> often swim in their shorts and so lots of padding gets in the way!)</w:t>
      </w:r>
    </w:p>
    <w:p w:rsidR="00EF6FEC" w:rsidRDefault="00EF6FEC" w:rsidP="003D0E59"/>
    <w:p w:rsidR="00EF6FEC" w:rsidRDefault="00EF6FEC" w:rsidP="003D0E59">
      <w:r>
        <w:t xml:space="preserve">Bike jerseys – main reason these are </w:t>
      </w:r>
      <w:proofErr w:type="spellStart"/>
      <w:r>
        <w:t>impt</w:t>
      </w:r>
      <w:proofErr w:type="spellEnd"/>
      <w:r>
        <w:t xml:space="preserve"> are for the pockets in the back which allow you to carry food, equipment for tire changing, money etc</w:t>
      </w:r>
    </w:p>
    <w:p w:rsidR="00EF6FEC" w:rsidRDefault="00EF6FEC" w:rsidP="003D0E59"/>
    <w:p w:rsidR="00EF6FEC" w:rsidRDefault="00EF6FEC" w:rsidP="003D0E59">
      <w:r>
        <w:t>Socks / bike gloves – some people wear these when they ride, some don’t</w:t>
      </w:r>
    </w:p>
    <w:p w:rsidR="00EF6FEC" w:rsidRDefault="00EF6FEC" w:rsidP="003D0E59"/>
    <w:p w:rsidR="00EF6FEC" w:rsidRDefault="00EF6FEC" w:rsidP="003D0E59">
      <w:r>
        <w:t xml:space="preserve">Cold weather gear – bike tights, jackets, gloves, </w:t>
      </w:r>
      <w:proofErr w:type="gramStart"/>
      <w:r>
        <w:t>head gear</w:t>
      </w:r>
      <w:proofErr w:type="gramEnd"/>
      <w:r>
        <w:t xml:space="preserve"> etc.  Lots of gear to pick from with this – personal preference is what matters.</w:t>
      </w:r>
    </w:p>
    <w:p w:rsidR="00EF6FEC" w:rsidRDefault="00EF6FEC" w:rsidP="003D0E59"/>
    <w:p w:rsidR="00EF6FEC" w:rsidRDefault="00EF6FEC" w:rsidP="003D0E59">
      <w:proofErr w:type="spellStart"/>
      <w:r>
        <w:t>Shammy</w:t>
      </w:r>
      <w:proofErr w:type="spellEnd"/>
      <w:r>
        <w:t xml:space="preserve"> butter / butt butter – you will discover, as all of us have, that riding can produce some interesting “hot spots” in your nether </w:t>
      </w:r>
      <w:proofErr w:type="gramStart"/>
      <w:r>
        <w:t>regions :</w:t>
      </w:r>
      <w:proofErr w:type="gramEnd"/>
      <w:r>
        <w:t xml:space="preserve"> )  </w:t>
      </w:r>
      <w:proofErr w:type="spellStart"/>
      <w:r>
        <w:t>Shammy</w:t>
      </w:r>
      <w:proofErr w:type="spellEnd"/>
      <w:r>
        <w:t xml:space="preserve"> butter </w:t>
      </w:r>
      <w:proofErr w:type="spellStart"/>
      <w:r>
        <w:t>lubs</w:t>
      </w:r>
      <w:proofErr w:type="spellEnd"/>
      <w:r>
        <w:t xml:space="preserve"> things up and can help prevent rubbing and rashes.  …</w:t>
      </w:r>
      <w:proofErr w:type="gramStart"/>
      <w:r>
        <w:t>.we</w:t>
      </w:r>
      <w:proofErr w:type="gramEnd"/>
      <w:r>
        <w:t xml:space="preserve"> all deal w/ this so pip up if you have issues!</w:t>
      </w:r>
    </w:p>
    <w:p w:rsidR="00EF6FEC" w:rsidRDefault="00EF6FEC" w:rsidP="003D0E59"/>
    <w:p w:rsidR="00EF6FEC" w:rsidRDefault="00EF6FEC" w:rsidP="003D0E59">
      <w:proofErr w:type="spellStart"/>
      <w:r>
        <w:t>Aerobars</w:t>
      </w:r>
      <w:proofErr w:type="spellEnd"/>
      <w:r>
        <w:t xml:space="preserve"> – these are the bars you see on the front of people’s </w:t>
      </w:r>
      <w:proofErr w:type="gramStart"/>
      <w:r>
        <w:t>bikes which</w:t>
      </w:r>
      <w:proofErr w:type="gramEnd"/>
      <w:r>
        <w:t xml:space="preserve"> allow them to go into “aero position” – it’s a position that mak</w:t>
      </w:r>
      <w:r w:rsidR="00E41177">
        <w:t xml:space="preserve">es you more aero dynamic.  </w:t>
      </w:r>
      <w:proofErr w:type="spellStart"/>
      <w:r w:rsidR="00E41177">
        <w:t>Triathletes</w:t>
      </w:r>
      <w:proofErr w:type="spellEnd"/>
      <w:r w:rsidR="00E41177">
        <w:t xml:space="preserve"> use these – people who are strictly “bikers” generally don’t.</w:t>
      </w:r>
    </w:p>
    <w:p w:rsidR="00E41177" w:rsidRDefault="00E41177" w:rsidP="003D0E59"/>
    <w:p w:rsidR="00EF6FEC" w:rsidRDefault="00E41177" w:rsidP="003D0E59">
      <w:r>
        <w:t>Sunglasses – even on cloudy days, they help keep debris from flying in your eyes</w:t>
      </w:r>
    </w:p>
    <w:p w:rsidR="003D0E59" w:rsidRDefault="003D0E59" w:rsidP="003D0E59"/>
    <w:p w:rsidR="003D0E59" w:rsidRDefault="003D0E59" w:rsidP="003D0E59">
      <w:r>
        <w:t>Bike fit</w:t>
      </w:r>
      <w:r w:rsidR="00E41177">
        <w:t xml:space="preserve"> – Perhaps one of the most important things you can do right from the start is to get a good bike fit.  A bad bike fit can cause shoulder, back, hip, knee issues and more – and often you don’t realize that it’s the bike that is the problem (for example, your knee hurts when you run – might very well be from a stinky bike fit).  If you only invest in 1 thing this year, this is it.</w:t>
      </w:r>
    </w:p>
    <w:p w:rsidR="003D0E59" w:rsidRDefault="003D0E59" w:rsidP="003D0E59"/>
    <w:p w:rsidR="003D0E59" w:rsidRDefault="003D0E59" w:rsidP="003D0E59">
      <w:r>
        <w:t>Vendors:</w:t>
      </w:r>
    </w:p>
    <w:p w:rsidR="003D0E59" w:rsidRDefault="003D0E59" w:rsidP="003D0E59">
      <w:r>
        <w:t>Elite</w:t>
      </w:r>
      <w:r w:rsidR="00E41177">
        <w:t xml:space="preserve"> – 103 and Mission</w:t>
      </w:r>
    </w:p>
    <w:p w:rsidR="003D0E59" w:rsidRDefault="003D0E59" w:rsidP="003D0E59">
      <w:r>
        <w:t>Trek</w:t>
      </w:r>
      <w:r w:rsidR="00E41177">
        <w:t xml:space="preserve"> – Shawnee Mission Parkway</w:t>
      </w:r>
    </w:p>
    <w:p w:rsidR="003D0E59" w:rsidRDefault="003D0E59" w:rsidP="003D0E59">
      <w:r>
        <w:t>Bike Source</w:t>
      </w:r>
    </w:p>
    <w:p w:rsidR="003D0E59" w:rsidRDefault="003D0E59" w:rsidP="003D0E59">
      <w:r>
        <w:t>Mike X (bike fit)</w:t>
      </w:r>
    </w:p>
    <w:p w:rsidR="003D0E59" w:rsidRDefault="003D0E59" w:rsidP="003D0E59">
      <w:r>
        <w:t>Whitey</w:t>
      </w:r>
    </w:p>
    <w:p w:rsidR="003D0E59" w:rsidRDefault="003D0E59" w:rsidP="003D0E59">
      <w:r>
        <w:t>Nashbar.com</w:t>
      </w:r>
      <w:r w:rsidR="00E41177">
        <w:t xml:space="preserve"> – online/discount</w:t>
      </w:r>
    </w:p>
    <w:p w:rsidR="003D0E59" w:rsidRDefault="003D0E59" w:rsidP="003D0E59"/>
    <w:p w:rsidR="003D0E59" w:rsidRDefault="003D0E59" w:rsidP="003D0E59"/>
    <w:p w:rsidR="003D0E59" w:rsidRPr="00105732" w:rsidRDefault="003D0E59" w:rsidP="003D0E59">
      <w:pPr>
        <w:rPr>
          <w:rFonts w:ascii="Handwriting - Dakota" w:hAnsi="Handwriting - Dakota"/>
          <w:b/>
          <w:sz w:val="44"/>
          <w:u w:val="single"/>
        </w:rPr>
      </w:pPr>
      <w:r w:rsidRPr="00105732">
        <w:rPr>
          <w:rFonts w:ascii="Handwriting - Dakota" w:hAnsi="Handwriting - Dakota"/>
          <w:b/>
          <w:sz w:val="44"/>
          <w:u w:val="single"/>
        </w:rPr>
        <w:t>Run 101</w:t>
      </w:r>
    </w:p>
    <w:p w:rsidR="00105732" w:rsidRDefault="00105732" w:rsidP="003D0E59">
      <w:r>
        <w:t>Equipment Basics</w:t>
      </w:r>
    </w:p>
    <w:p w:rsidR="00105732" w:rsidRDefault="00105732" w:rsidP="003D0E59">
      <w:r>
        <w:t>Shoes – get good ones, don’t wait too long to replace them</w:t>
      </w:r>
    </w:p>
    <w:p w:rsidR="00105732" w:rsidRDefault="00105732" w:rsidP="003D0E59"/>
    <w:p w:rsidR="00105732" w:rsidRDefault="00105732" w:rsidP="003D0E59">
      <w:r>
        <w:t>Lace Locks – Ties your laces so you don’t have to; makes for quick transitions during a triathlon.</w:t>
      </w:r>
    </w:p>
    <w:p w:rsidR="00105732" w:rsidRDefault="00105732" w:rsidP="003D0E59"/>
    <w:p w:rsidR="003D0E59" w:rsidRDefault="003D0E59" w:rsidP="003D0E59"/>
    <w:p w:rsidR="003D0E59" w:rsidRDefault="003D0E59" w:rsidP="003D0E59">
      <w:r>
        <w:t>Vendors</w:t>
      </w:r>
    </w:p>
    <w:p w:rsidR="003D0E59" w:rsidRDefault="003D0E59" w:rsidP="003D0E59">
      <w:r>
        <w:t>New run store</w:t>
      </w:r>
    </w:p>
    <w:p w:rsidR="003D0E59" w:rsidRDefault="003D0E59" w:rsidP="003D0E59">
      <w:r>
        <w:t>Garry gribbles</w:t>
      </w:r>
    </w:p>
    <w:p w:rsidR="003D0E59" w:rsidRDefault="003D0E59" w:rsidP="003D0E59">
      <w:proofErr w:type="gramStart"/>
      <w:r>
        <w:t>Road runners</w:t>
      </w:r>
      <w:proofErr w:type="gramEnd"/>
      <w:r>
        <w:t xml:space="preserve"> (online)</w:t>
      </w:r>
    </w:p>
    <w:p w:rsidR="003D0E59" w:rsidRDefault="003D0E59" w:rsidP="003D0E59"/>
    <w:p w:rsidR="003D0E59" w:rsidRPr="00105732" w:rsidRDefault="003D0E59" w:rsidP="003D0E59">
      <w:pPr>
        <w:rPr>
          <w:rFonts w:ascii="Handwriting - Dakota" w:hAnsi="Handwriting - Dakota"/>
          <w:b/>
          <w:sz w:val="44"/>
          <w:u w:val="single"/>
        </w:rPr>
      </w:pPr>
      <w:r w:rsidRPr="00105732">
        <w:rPr>
          <w:rFonts w:ascii="Handwriting - Dakota" w:hAnsi="Handwriting - Dakota"/>
          <w:b/>
          <w:sz w:val="44"/>
          <w:u w:val="single"/>
        </w:rPr>
        <w:t>Swimming 101</w:t>
      </w:r>
    </w:p>
    <w:p w:rsidR="00624CDF" w:rsidRDefault="00624CDF" w:rsidP="003D0E59">
      <w:r>
        <w:t>Equipment Basics:</w:t>
      </w:r>
    </w:p>
    <w:p w:rsidR="003D0E59" w:rsidRDefault="003D0E59" w:rsidP="003D0E59">
      <w:proofErr w:type="gramStart"/>
      <w:r>
        <w:t>Swim suit</w:t>
      </w:r>
      <w:proofErr w:type="gramEnd"/>
      <w:r w:rsidR="0066094B">
        <w:t xml:space="preserve"> – a “racing” suit will provide better support but any suit will do.</w:t>
      </w:r>
    </w:p>
    <w:p w:rsidR="003D0E59" w:rsidRDefault="003D0E59" w:rsidP="003D0E59">
      <w:r>
        <w:t>Cap</w:t>
      </w:r>
      <w:r w:rsidR="00624CDF">
        <w:t xml:space="preserve"> – keeps the hair out of your face</w:t>
      </w:r>
    </w:p>
    <w:p w:rsidR="003D0E59" w:rsidRDefault="003D0E59" w:rsidP="003D0E59">
      <w:r>
        <w:t>Goggles – clear and “sunglasses”</w:t>
      </w:r>
      <w:r w:rsidR="0066094B">
        <w:t xml:space="preserve"> (the ‘sunglass’ ones are good to race in when it’s sunny)</w:t>
      </w:r>
    </w:p>
    <w:p w:rsidR="003D0E59" w:rsidRDefault="003D0E59" w:rsidP="003D0E59">
      <w:proofErr w:type="spellStart"/>
      <w:r>
        <w:t>Wetstuit</w:t>
      </w:r>
      <w:proofErr w:type="spellEnd"/>
      <w:r w:rsidR="0066094B">
        <w:t xml:space="preserve"> – Many variations to chose from; wetsuits protect you from the cold but most </w:t>
      </w:r>
      <w:proofErr w:type="spellStart"/>
      <w:r w:rsidR="0066094B">
        <w:t>triathletes</w:t>
      </w:r>
      <w:proofErr w:type="spellEnd"/>
      <w:r w:rsidR="0066094B">
        <w:t xml:space="preserve"> like them b/c they make you float in the water b/c they are made of a rubbery material.  These are allowed in sw</w:t>
      </w:r>
      <w:r w:rsidR="008F021C">
        <w:t>ims where the water is 71 degree</w:t>
      </w:r>
      <w:r w:rsidR="0066094B">
        <w:t>s or less.</w:t>
      </w:r>
    </w:p>
    <w:p w:rsidR="003D0E59" w:rsidRDefault="003D0E59" w:rsidP="003D0E59"/>
    <w:p w:rsidR="003D0E59" w:rsidRDefault="003D0E59" w:rsidP="003D0E59">
      <w:r w:rsidRPr="00624CDF">
        <w:rPr>
          <w:b/>
          <w:u w:val="single"/>
        </w:rPr>
        <w:t>Vendors</w:t>
      </w:r>
      <w:r>
        <w:t>:</w:t>
      </w:r>
    </w:p>
    <w:p w:rsidR="003D0E59" w:rsidRDefault="003D0E59" w:rsidP="003D0E59">
      <w:r>
        <w:t>Swim Outlet.com (online)</w:t>
      </w:r>
    </w:p>
    <w:p w:rsidR="00624CDF" w:rsidRDefault="003D0E59" w:rsidP="003D0E59">
      <w:r>
        <w:t>Dicks</w:t>
      </w:r>
    </w:p>
    <w:p w:rsidR="00624CDF" w:rsidRDefault="00624CDF" w:rsidP="003D0E59">
      <w:r>
        <w:t>Swim Quick</w:t>
      </w:r>
    </w:p>
    <w:p w:rsidR="00624CDF" w:rsidRDefault="00624CDF" w:rsidP="003D0E59"/>
    <w:p w:rsidR="00624CDF" w:rsidRDefault="00624CDF" w:rsidP="003D0E59">
      <w:r w:rsidRPr="00624CDF">
        <w:rPr>
          <w:b/>
          <w:u w:val="single"/>
        </w:rPr>
        <w:t>Tools for learning to swim</w:t>
      </w:r>
      <w:r>
        <w:t>: ask for help!!</w:t>
      </w:r>
    </w:p>
    <w:p w:rsidR="003D0E59" w:rsidRDefault="00624CDF" w:rsidP="003D0E59">
      <w:r>
        <w:t>Go Swim TV</w:t>
      </w:r>
    </w:p>
    <w:p w:rsidR="003D0E59" w:rsidRDefault="003D0E59" w:rsidP="003D0E59">
      <w:r>
        <w:t>Total Immersion</w:t>
      </w:r>
    </w:p>
    <w:p w:rsidR="00624CDF" w:rsidRDefault="00624CDF" w:rsidP="003D0E59">
      <w:r>
        <w:t>Masters Practices</w:t>
      </w:r>
    </w:p>
    <w:p w:rsidR="00624CDF" w:rsidRDefault="00624CDF" w:rsidP="003D0E59"/>
    <w:p w:rsidR="00624CDF" w:rsidRDefault="00624CDF" w:rsidP="003D0E59">
      <w:r>
        <w:t xml:space="preserve">* </w:t>
      </w:r>
      <w:proofErr w:type="gramStart"/>
      <w:r>
        <w:t>you</w:t>
      </w:r>
      <w:proofErr w:type="gramEnd"/>
      <w:r>
        <w:t xml:space="preserve"> need to learn to swim both in the pool and in the open water.  They are 2 different things and need to be approached as such. </w:t>
      </w:r>
    </w:p>
    <w:p w:rsidR="00624CDF" w:rsidRDefault="00624CDF" w:rsidP="003D0E59"/>
    <w:p w:rsidR="00624CDF" w:rsidRDefault="00624CDF" w:rsidP="003D0E59">
      <w:r w:rsidRPr="00624CDF">
        <w:rPr>
          <w:b/>
          <w:u w:val="single"/>
        </w:rPr>
        <w:t>Basic</w:t>
      </w:r>
      <w:r>
        <w:rPr>
          <w:b/>
          <w:u w:val="single"/>
        </w:rPr>
        <w:t xml:space="preserve"> Swim</w:t>
      </w:r>
      <w:r w:rsidRPr="00624CDF">
        <w:rPr>
          <w:b/>
          <w:u w:val="single"/>
        </w:rPr>
        <w:t xml:space="preserve"> Lingo</w:t>
      </w:r>
      <w:r>
        <w:t>:</w:t>
      </w:r>
    </w:p>
    <w:p w:rsidR="00624CDF" w:rsidRDefault="00624CDF" w:rsidP="003D0E59">
      <w:r>
        <w:t>There are 4 competitive strokes in swimming:</w:t>
      </w:r>
    </w:p>
    <w:p w:rsidR="00624CDF" w:rsidRDefault="00624CDF" w:rsidP="003D0E59">
      <w:r>
        <w:t>Freestyle / The Front Crawl – the “main” stroke in swimming</w:t>
      </w:r>
    </w:p>
    <w:p w:rsidR="00624CDF" w:rsidRDefault="00624CDF" w:rsidP="003D0E59">
      <w:r>
        <w:t xml:space="preserve">Breast Stroke/Backstroke/Butterfly – the other 3 </w:t>
      </w:r>
      <w:proofErr w:type="spellStart"/>
      <w:r>
        <w:t>competative</w:t>
      </w:r>
      <w:proofErr w:type="spellEnd"/>
      <w:r>
        <w:t xml:space="preserve"> strokes</w:t>
      </w:r>
    </w:p>
    <w:p w:rsidR="00624CDF" w:rsidRDefault="00624CDF" w:rsidP="003D0E59"/>
    <w:p w:rsidR="00D30459" w:rsidRDefault="00624CDF" w:rsidP="003D0E59">
      <w:r>
        <w:t>IM = Individual Medley (Individual = 1 person.  Medley = a medley of the 4 competitive strokes listed above).  You will hear this if you go to a Masters practice – something to ask the coach on deck about.</w:t>
      </w:r>
    </w:p>
    <w:p w:rsidR="00D30459" w:rsidRDefault="00D30459" w:rsidP="003D0E59"/>
    <w:p w:rsidR="00624CDF" w:rsidRDefault="00D30459" w:rsidP="003D0E59">
      <w:r>
        <w:t xml:space="preserve">Drills – drills are things that you do to work on technique.  There are lots of drills you can do in swimming – the important thing is that you figure out what drills you need to use to improve your stroke.  The best way to do this is either through a swimming lesson or to ask a swim coach during a </w:t>
      </w:r>
      <w:proofErr w:type="gramStart"/>
      <w:r>
        <w:t>masters</w:t>
      </w:r>
      <w:proofErr w:type="gramEnd"/>
      <w:r>
        <w:t xml:space="preserve"> practice.  </w:t>
      </w:r>
      <w:proofErr w:type="gramStart"/>
      <w:r>
        <w:t>Drills</w:t>
      </w:r>
      <w:proofErr w:type="gramEnd"/>
      <w:r>
        <w:t xml:space="preserve"> are </w:t>
      </w:r>
      <w:proofErr w:type="gramStart"/>
      <w:r>
        <w:t>a waist of time</w:t>
      </w:r>
      <w:proofErr w:type="gramEnd"/>
      <w:r>
        <w:t xml:space="preserve"> unless done correctly and in a way that’s relevant to your stroke.  Go Swim TV is a great place to view swimming drills.</w:t>
      </w:r>
    </w:p>
    <w:p w:rsidR="00D30459" w:rsidRDefault="00D30459" w:rsidP="003D0E59"/>
    <w:p w:rsidR="00D30459" w:rsidRDefault="00D30459" w:rsidP="003D0E59">
      <w:r>
        <w:t>Yards and/or Meters – most pools are in yards.  1 length = 25 yards, 2 lengths = 50 yards, 4 lengths = 100 yards etc.  Meters are slightly longer than yards – but still measured in 25 meters / 50 meters, etc.</w:t>
      </w:r>
    </w:p>
    <w:p w:rsidR="00624CDF" w:rsidRDefault="00624CDF" w:rsidP="003D0E59"/>
    <w:p w:rsidR="00D30459" w:rsidRDefault="00624CDF" w:rsidP="003D0E59">
      <w:r>
        <w:t xml:space="preserve">Interval </w:t>
      </w:r>
      <w:r w:rsidR="00D30459">
        <w:t>–</w:t>
      </w:r>
      <w:r>
        <w:t xml:space="preserve"> </w:t>
      </w:r>
      <w:r w:rsidR="00D30459">
        <w:t xml:space="preserve">How much time you have to swim something.  Example: 4 x 50 yards on a </w:t>
      </w:r>
      <w:proofErr w:type="gramStart"/>
      <w:r w:rsidR="00D30459">
        <w:t>1 minute</w:t>
      </w:r>
      <w:proofErr w:type="gramEnd"/>
      <w:r w:rsidR="00D30459">
        <w:t xml:space="preserve"> interval.  You have 1 minute to swim 50 yards (2 lengths).  If it takes you 50 seconds, you have 10 seconds to rest before you go again.  </w:t>
      </w:r>
    </w:p>
    <w:p w:rsidR="00624CDF" w:rsidRDefault="00D30459" w:rsidP="003D0E59">
      <w:r>
        <w:t>NOTE: Many times instead of an “interval” you will simply use “rest”.  4 x 50 with 15 seconds rest between each.  This is easier – though not as hard physically.</w:t>
      </w:r>
    </w:p>
    <w:p w:rsidR="003D0E59" w:rsidRDefault="003D0E59" w:rsidP="003D0E59"/>
    <w:p w:rsidR="00624CDF" w:rsidRDefault="00891596" w:rsidP="003D0E59">
      <w:pPr>
        <w:rPr>
          <w:b/>
          <w:u w:val="single"/>
        </w:rPr>
      </w:pPr>
      <w:r w:rsidRPr="00624CDF">
        <w:rPr>
          <w:b/>
          <w:u w:val="single"/>
        </w:rPr>
        <w:t xml:space="preserve">Swimming Pools and </w:t>
      </w:r>
      <w:r w:rsidR="003D0E59" w:rsidRPr="00624CDF">
        <w:rPr>
          <w:b/>
          <w:u w:val="single"/>
        </w:rPr>
        <w:t>Masters Teams</w:t>
      </w:r>
    </w:p>
    <w:p w:rsidR="00624CDF" w:rsidRPr="00624CDF" w:rsidRDefault="00624CDF" w:rsidP="003D0E59">
      <w:r w:rsidRPr="00624CDF">
        <w:t xml:space="preserve">NOTE: When you join a </w:t>
      </w:r>
      <w:proofErr w:type="gramStart"/>
      <w:r w:rsidRPr="00624CDF">
        <w:t>masters</w:t>
      </w:r>
      <w:proofErr w:type="gramEnd"/>
      <w:r w:rsidRPr="00624CDF">
        <w:t xml:space="preserve"> team, you will need to tell the coach you are new to swimming and/or masters.  It may take a while to get used to swimming with masters </w:t>
      </w:r>
      <w:proofErr w:type="gramStart"/>
      <w:r w:rsidRPr="00624CDF">
        <w:t>-  they</w:t>
      </w:r>
      <w:proofErr w:type="gramEnd"/>
      <w:r w:rsidRPr="00624CDF">
        <w:t xml:space="preserve"> may swim more than you need to (then just get out early or modify what they give you), you may not understand the swimming lingo (ask!  You really have to ask – otherwise you surely won’t ever figure it out) – the coaches are there to help you, so use </w:t>
      </w:r>
      <w:proofErr w:type="gramStart"/>
      <w:r w:rsidRPr="00624CDF">
        <w:t>them :</w:t>
      </w:r>
      <w:proofErr w:type="gramEnd"/>
      <w:r w:rsidRPr="00624CDF">
        <w:t xml:space="preserve"> )  Masters teams usually include “swimmers” and “</w:t>
      </w:r>
      <w:proofErr w:type="spellStart"/>
      <w:r w:rsidRPr="00624CDF">
        <w:t>triathletes</w:t>
      </w:r>
      <w:proofErr w:type="spellEnd"/>
      <w:r w:rsidRPr="00624CDF">
        <w:t>” – so the practices are trying to accommodate both.  You can adjust what you do – and if you need help with this – yes, ask the coach on deck.</w:t>
      </w:r>
    </w:p>
    <w:p w:rsidR="00624CDF" w:rsidRDefault="00624CDF" w:rsidP="003D0E59"/>
    <w:p w:rsidR="003D0E59" w:rsidRPr="00624CDF" w:rsidRDefault="00624CDF" w:rsidP="003D0E59">
      <w:r w:rsidRPr="00624CDF">
        <w:rPr>
          <w:u w:val="single"/>
        </w:rPr>
        <w:t>Places to find Masters Programs</w:t>
      </w:r>
      <w:r>
        <w:t>:</w:t>
      </w:r>
    </w:p>
    <w:p w:rsidR="00891596" w:rsidRDefault="00891596" w:rsidP="003D0E59">
      <w:r>
        <w:t>Y</w:t>
      </w:r>
      <w:r w:rsidR="003D0E59">
        <w:t>our</w:t>
      </w:r>
      <w:r>
        <w:t xml:space="preserve"> local</w:t>
      </w:r>
      <w:r w:rsidR="003D0E59">
        <w:t xml:space="preserve"> gym</w:t>
      </w:r>
      <w:r>
        <w:t xml:space="preserve"> – pool and/or masters team</w:t>
      </w:r>
    </w:p>
    <w:p w:rsidR="00891596" w:rsidRDefault="00891596" w:rsidP="003D0E59"/>
    <w:p w:rsidR="00891596" w:rsidRDefault="00891596" w:rsidP="003D0E59">
      <w:r>
        <w:t xml:space="preserve">Pool – </w:t>
      </w:r>
      <w:proofErr w:type="spellStart"/>
      <w:r>
        <w:t>Roeland</w:t>
      </w:r>
      <w:proofErr w:type="spellEnd"/>
      <w:r>
        <w:t xml:space="preserve"> Park Aquatic Center </w:t>
      </w:r>
    </w:p>
    <w:p w:rsidR="003D0E59" w:rsidRDefault="00891596" w:rsidP="003D0E59">
      <w:r>
        <w:t>Pay per time; doesn’t require membership.  Approx $5 per visit</w:t>
      </w:r>
    </w:p>
    <w:p w:rsidR="00891596" w:rsidRDefault="00891596" w:rsidP="003D0E59"/>
    <w:p w:rsidR="00891596" w:rsidRDefault="003D0E59" w:rsidP="003D0E59">
      <w:r>
        <w:t>J</w:t>
      </w:r>
      <w:r w:rsidR="00891596">
        <w:t xml:space="preserve">ewish </w:t>
      </w:r>
      <w:r>
        <w:t>C</w:t>
      </w:r>
      <w:r w:rsidR="00891596">
        <w:t>ommunity Center</w:t>
      </w:r>
    </w:p>
    <w:p w:rsidR="00891596" w:rsidRDefault="00891596" w:rsidP="003D0E59">
      <w:r>
        <w:t xml:space="preserve">$10 to get into JCC if you’re not a member </w:t>
      </w:r>
    </w:p>
    <w:p w:rsidR="00891596" w:rsidRDefault="003D0E59" w:rsidP="003D0E59">
      <w:r>
        <w:t>Tues</w:t>
      </w:r>
      <w:r w:rsidR="00891596">
        <w:t xml:space="preserve"> /Thurs at 5:45</w:t>
      </w:r>
      <w:r>
        <w:t xml:space="preserve"> </w:t>
      </w:r>
      <w:r w:rsidR="00891596">
        <w:t>AM form &amp; Technique / Coach Dave</w:t>
      </w:r>
    </w:p>
    <w:p w:rsidR="003D0E59" w:rsidRDefault="00891596" w:rsidP="003D0E59">
      <w:r>
        <w:t>Mon/Wed/Fri – noon practice (not form and technique)</w:t>
      </w:r>
    </w:p>
    <w:p w:rsidR="00891596" w:rsidRDefault="00891596" w:rsidP="003D0E59"/>
    <w:p w:rsidR="00891596" w:rsidRDefault="003D0E59" w:rsidP="003D0E59">
      <w:r>
        <w:t>Blazers</w:t>
      </w:r>
      <w:r w:rsidR="00891596">
        <w:t xml:space="preserve"> Masters Program /</w:t>
      </w:r>
      <w:r>
        <w:t xml:space="preserve"> $5</w:t>
      </w:r>
    </w:p>
    <w:p w:rsidR="00891596" w:rsidRDefault="00891596" w:rsidP="003D0E59">
      <w:r w:rsidRPr="00891596">
        <w:t>http://www.teamunify.com/SubTabGeneric.jsp</w:t>
      </w:r>
      <w:proofErr w:type="gramStart"/>
      <w:r w:rsidRPr="00891596">
        <w:t>?_</w:t>
      </w:r>
      <w:proofErr w:type="gramEnd"/>
      <w:r w:rsidRPr="00891596">
        <w:t>stabid_=1210&amp;team=mvskcb</w:t>
      </w:r>
    </w:p>
    <w:p w:rsidR="00891596" w:rsidRDefault="00891596" w:rsidP="003D0E59"/>
    <w:p w:rsidR="00891596" w:rsidRDefault="00891596" w:rsidP="003D0E59">
      <w:r w:rsidRPr="00891596">
        <w:rPr>
          <w:b/>
        </w:rPr>
        <w:t>Open Water Swimming</w:t>
      </w:r>
      <w:r>
        <w:t>:</w:t>
      </w:r>
    </w:p>
    <w:p w:rsidR="00891596" w:rsidRDefault="00891596" w:rsidP="003D0E59">
      <w:r>
        <w:t>Shawnee Mission Park – early May through August / $6</w:t>
      </w:r>
    </w:p>
    <w:p w:rsidR="00891596" w:rsidRDefault="00891596" w:rsidP="003D0E59">
      <w:r>
        <w:t>Site:</w:t>
      </w:r>
    </w:p>
    <w:p w:rsidR="00891596" w:rsidRDefault="00891596" w:rsidP="003D0E59"/>
    <w:p w:rsidR="00891596" w:rsidRDefault="00891596" w:rsidP="003D0E59">
      <w:proofErr w:type="spellStart"/>
      <w:r>
        <w:t>Longveiw</w:t>
      </w:r>
      <w:proofErr w:type="spellEnd"/>
      <w:r>
        <w:t xml:space="preserve"> Lake – Memorial Day through Labor Day</w:t>
      </w:r>
    </w:p>
    <w:p w:rsidR="00891596" w:rsidRDefault="00891596" w:rsidP="003D0E59">
      <w:hyperlink r:id="rId5" w:history="1">
        <w:r w:rsidRPr="00DF5794">
          <w:rPr>
            <w:rStyle w:val="Hyperlink"/>
          </w:rPr>
          <w:t>http://www.jacksongov.org/content/3279/3763/default.aspx</w:t>
        </w:r>
      </w:hyperlink>
    </w:p>
    <w:p w:rsidR="00891596" w:rsidRDefault="00891596" w:rsidP="003D0E59"/>
    <w:p w:rsidR="00891596" w:rsidRDefault="00891596" w:rsidP="003D0E59">
      <w:r>
        <w:t>Kill Creek</w:t>
      </w:r>
    </w:p>
    <w:p w:rsidR="00891596" w:rsidRDefault="00891596" w:rsidP="003D0E59">
      <w:r w:rsidRPr="00891596">
        <w:t>http://jcprd.com/parks_facilities/kill_creek.cfm</w:t>
      </w:r>
    </w:p>
    <w:p w:rsidR="00891596" w:rsidRDefault="00891596" w:rsidP="003D0E59"/>
    <w:p w:rsidR="00891596" w:rsidRDefault="00891596" w:rsidP="003D0E59">
      <w:r>
        <w:t xml:space="preserve">Lake </w:t>
      </w:r>
      <w:proofErr w:type="spellStart"/>
      <w:r>
        <w:t>Quivera</w:t>
      </w:r>
      <w:proofErr w:type="spellEnd"/>
      <w:r>
        <w:t xml:space="preserve"> – you need to know someone who lives at LQ to get in here – but it’s a great spot if you can get access</w:t>
      </w:r>
    </w:p>
    <w:p w:rsidR="00891596" w:rsidRDefault="00891596" w:rsidP="003D0E59"/>
    <w:p w:rsidR="003D0E59" w:rsidRDefault="003D0E59" w:rsidP="003D0E59"/>
    <w:p w:rsidR="006A420C" w:rsidRDefault="006A420C" w:rsidP="003D0E59">
      <w:pPr>
        <w:rPr>
          <w:rFonts w:ascii="Handwriting - Dakota" w:hAnsi="Handwriting - Dakota"/>
          <w:b/>
          <w:sz w:val="44"/>
          <w:u w:val="single"/>
        </w:rPr>
      </w:pPr>
      <w:r w:rsidRPr="006A420C">
        <w:rPr>
          <w:rFonts w:ascii="Handwriting - Dakota" w:hAnsi="Handwriting - Dakota"/>
          <w:b/>
          <w:sz w:val="44"/>
          <w:u w:val="single"/>
        </w:rPr>
        <w:t>Weight</w:t>
      </w:r>
      <w:r w:rsidR="003D0E59" w:rsidRPr="006A420C">
        <w:rPr>
          <w:rFonts w:ascii="Handwriting - Dakota" w:hAnsi="Handwriting - Dakota"/>
          <w:b/>
          <w:sz w:val="44"/>
          <w:u w:val="single"/>
        </w:rPr>
        <w:t>s</w:t>
      </w:r>
    </w:p>
    <w:p w:rsidR="006A420C" w:rsidRDefault="006A420C" w:rsidP="003D0E59">
      <w:r>
        <w:t>Weights are an important part of triathlon training.  You will do more weight lifting in the start of the season than at the end</w:t>
      </w:r>
      <w:r w:rsidR="005A4500">
        <w:t xml:space="preserve"> (weights fade out as you start to focus more on endurance the farther you get into your season)</w:t>
      </w:r>
      <w:r>
        <w:t xml:space="preserve">.  Perhaps the most important part of any weight routine is core – a strong core is critical for injury prevention and making you faster. </w:t>
      </w:r>
    </w:p>
    <w:p w:rsidR="006A420C" w:rsidRDefault="006A420C" w:rsidP="003D0E59"/>
    <w:p w:rsidR="003D0E59" w:rsidRPr="006A420C" w:rsidRDefault="006A420C" w:rsidP="003D0E59">
      <w:r>
        <w:t xml:space="preserve">While your plan will include basic weight lifting exercises, if you would like something specific to your needs, it would be a good idea to visit a personal trainer or a fitness professional </w:t>
      </w:r>
      <w:proofErr w:type="gramStart"/>
      <w:r>
        <w:t>who</w:t>
      </w:r>
      <w:proofErr w:type="gramEnd"/>
      <w:r>
        <w:t xml:space="preserve"> can assess your strengths, weaknesses, muscle imbalan</w:t>
      </w:r>
      <w:r w:rsidR="005A4500">
        <w:t>ces and can create a program that will address these needs specifically for you.</w:t>
      </w:r>
    </w:p>
    <w:p w:rsidR="003D0E59" w:rsidRDefault="003D0E59" w:rsidP="003D0E59"/>
    <w:p w:rsidR="003D0E59" w:rsidRPr="005A4500" w:rsidRDefault="003D0E59" w:rsidP="003D0E59">
      <w:pPr>
        <w:rPr>
          <w:rFonts w:ascii="Handwriting - Dakota" w:hAnsi="Handwriting - Dakota"/>
          <w:sz w:val="44"/>
          <w:u w:val="single"/>
        </w:rPr>
      </w:pPr>
      <w:r w:rsidRPr="005A4500">
        <w:rPr>
          <w:rFonts w:ascii="Handwriting - Dakota" w:hAnsi="Handwriting - Dakota"/>
          <w:sz w:val="44"/>
          <w:u w:val="single"/>
        </w:rPr>
        <w:t xml:space="preserve">Nutrition </w:t>
      </w:r>
    </w:p>
    <w:p w:rsidR="000A55C5" w:rsidRDefault="000A55C5" w:rsidP="003D0E59">
      <w:r>
        <w:t xml:space="preserve">“What’s your nutrition” is a phrase you’ll hear a lot.  “Nutrition” usually refers to what AND when you eat on the bike and run.  Figuring this out is as important as the physical training you do – there are lots of products to pick from and you will need to experiment to see what works best for you.  We will talk a lot about this – and you’ll take the year to figure this out.  </w:t>
      </w:r>
    </w:p>
    <w:p w:rsidR="000A55C5" w:rsidRDefault="000A55C5" w:rsidP="003D0E59"/>
    <w:p w:rsidR="000A55C5" w:rsidRDefault="000A55C5" w:rsidP="003D0E59">
      <w:r>
        <w:t>People generally take – water, sports drink, Gels (a carbohydrate gel), salt, sports bars, peanut butter/tortillas…</w:t>
      </w:r>
      <w:proofErr w:type="gramStart"/>
      <w:r>
        <w:t>.that’s</w:t>
      </w:r>
      <w:proofErr w:type="gramEnd"/>
      <w:r>
        <w:t xml:space="preserve"> a general list </w:t>
      </w:r>
      <w:r w:rsidR="009D17ED">
        <w:t>which doesn’t include any name brands or specific products – that will come later.</w:t>
      </w:r>
    </w:p>
    <w:p w:rsidR="003D0E59" w:rsidRDefault="003D0E59" w:rsidP="003D0E59"/>
    <w:p w:rsidR="003D0E59" w:rsidRPr="005A4500" w:rsidRDefault="005A4500" w:rsidP="003D0E59">
      <w:pPr>
        <w:rPr>
          <w:rFonts w:ascii="Handwriting - Dakota" w:hAnsi="Handwriting - Dakota"/>
          <w:b/>
          <w:sz w:val="44"/>
          <w:u w:val="single"/>
        </w:rPr>
      </w:pPr>
      <w:r w:rsidRPr="005A4500">
        <w:rPr>
          <w:rFonts w:ascii="Handwriting - Dakota" w:hAnsi="Handwriting - Dakota"/>
          <w:b/>
          <w:sz w:val="44"/>
          <w:u w:val="single"/>
        </w:rPr>
        <w:t xml:space="preserve">Misc </w:t>
      </w:r>
      <w:r w:rsidR="003D0E59" w:rsidRPr="005A4500">
        <w:rPr>
          <w:rFonts w:ascii="Handwriting - Dakota" w:hAnsi="Handwriting - Dakota"/>
          <w:b/>
          <w:sz w:val="44"/>
          <w:u w:val="single"/>
        </w:rPr>
        <w:t xml:space="preserve">Lingo </w:t>
      </w:r>
    </w:p>
    <w:p w:rsidR="003D0E59" w:rsidRDefault="003D0E59" w:rsidP="003D0E59">
      <w:r>
        <w:t>Heart Rate</w:t>
      </w:r>
    </w:p>
    <w:p w:rsidR="003D0E59" w:rsidRDefault="003D0E59" w:rsidP="003D0E59">
      <w:r>
        <w:t>RPE</w:t>
      </w:r>
    </w:p>
    <w:p w:rsidR="003D0E59" w:rsidRDefault="003D0E59" w:rsidP="003D0E59">
      <w:r>
        <w:t>Pace</w:t>
      </w:r>
    </w:p>
    <w:p w:rsidR="003D0E59" w:rsidRDefault="003D0E59" w:rsidP="003D0E59">
      <w:r>
        <w:t>Heart Rate Zones – what they are / how you figure out yours</w:t>
      </w:r>
    </w:p>
    <w:p w:rsidR="003D0E59" w:rsidRDefault="003D0E59" w:rsidP="003D0E59">
      <w:r>
        <w:t>LT Test</w:t>
      </w:r>
    </w:p>
    <w:p w:rsidR="003D0E59" w:rsidRDefault="003D0E59" w:rsidP="003D0E59">
      <w:r>
        <w:t>Off Season</w:t>
      </w:r>
    </w:p>
    <w:p w:rsidR="003D0E59" w:rsidRDefault="003D0E59" w:rsidP="003D0E59">
      <w:r>
        <w:t>Build / Base / Peak / Recover</w:t>
      </w:r>
    </w:p>
    <w:p w:rsidR="003D0E59" w:rsidRDefault="003D0E59" w:rsidP="003D0E59">
      <w:r>
        <w:t>Recovery</w:t>
      </w:r>
    </w:p>
    <w:p w:rsidR="003D0E59" w:rsidRDefault="003D0E59" w:rsidP="003D0E59"/>
    <w:p w:rsidR="003D0E59" w:rsidRDefault="003D0E59" w:rsidP="003D0E59"/>
    <w:p w:rsidR="003D0E59" w:rsidRDefault="003D0E59" w:rsidP="003D0E59"/>
    <w:p w:rsidR="003D0E59" w:rsidRDefault="003D0E59" w:rsidP="003D0E59"/>
    <w:p w:rsidR="003D0E59" w:rsidRDefault="003D0E59" w:rsidP="003D0E59"/>
    <w:p w:rsidR="003D0E59" w:rsidRDefault="003D0E59" w:rsidP="003D0E59"/>
    <w:p w:rsidR="003D0E59" w:rsidRDefault="003D0E59" w:rsidP="003D0E59">
      <w:r>
        <w:t xml:space="preserve"> </w:t>
      </w:r>
    </w:p>
    <w:p w:rsidR="003D0E59" w:rsidRDefault="003D0E59" w:rsidP="003D0E59"/>
    <w:p w:rsidR="003D0E59" w:rsidRDefault="003D0E59" w:rsidP="003D0E59"/>
    <w:p w:rsidR="00EA039F" w:rsidRDefault="00EA039F"/>
    <w:sectPr w:rsidR="00EA039F" w:rsidSect="00891596">
      <w:pgSz w:w="12240" w:h="15840"/>
      <w:pgMar w:top="36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0E59"/>
    <w:rsid w:val="000A55C5"/>
    <w:rsid w:val="00105732"/>
    <w:rsid w:val="003D0E59"/>
    <w:rsid w:val="004164BE"/>
    <w:rsid w:val="005A4500"/>
    <w:rsid w:val="00624CDF"/>
    <w:rsid w:val="0066094B"/>
    <w:rsid w:val="006A420C"/>
    <w:rsid w:val="00891596"/>
    <w:rsid w:val="008F021C"/>
    <w:rsid w:val="009D17ED"/>
    <w:rsid w:val="00D30459"/>
    <w:rsid w:val="00E41177"/>
    <w:rsid w:val="00EA039F"/>
    <w:rsid w:val="00EF6FEC"/>
    <w:rsid w:val="00F948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891596"/>
  </w:style>
  <w:style w:type="character" w:styleId="Hyperlink">
    <w:name w:val="Hyperlink"/>
    <w:basedOn w:val="DefaultParagraphFont"/>
    <w:uiPriority w:val="99"/>
    <w:semiHidden/>
    <w:unhideWhenUsed/>
    <w:rsid w:val="00891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3987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jacksongov.org/content/3279/3763/default.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982</Words>
  <Characters>5599</Characters>
  <Application>Microsoft Macintosh Word</Application>
  <DocSecurity>0</DocSecurity>
  <Lines>46</Lines>
  <Paragraphs>11</Paragraphs>
  <ScaleCrop>false</ScaleCrop>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Weidling</dc:creator>
  <cp:keywords/>
  <cp:lastModifiedBy>Elizabeth Weidling</cp:lastModifiedBy>
  <cp:revision>11</cp:revision>
  <dcterms:created xsi:type="dcterms:W3CDTF">2011-10-13T18:16:00Z</dcterms:created>
  <dcterms:modified xsi:type="dcterms:W3CDTF">2011-11-02T16:48:00Z</dcterms:modified>
</cp:coreProperties>
</file>